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26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141.7322834645671" w:firstLine="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141.7322834645671" w:firstLine="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141.7322834645671" w:firstLine="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08.6614173228347" w:hanging="42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08.6614173228347" w:hanging="4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08.6614173228347" w:hanging="4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283.46456692913375"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283.46456692913375"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283.46456692913375"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283.46456692913375"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283.46456692913375"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992.1259842519685" w:right="0" w:hanging="708.661417322834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rPr/>
    </w:pPr>
    <w:r w:rsidDel="00000000" w:rsidR="00000000" w:rsidRPr="00000000">
      <w:rPr>
        <w:rtl w:val="0"/>
      </w:rPr>
    </w:r>
  </w:p>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RM6336</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A/TCn/RG80XK2M+/qj3LOj+F6w==">AMUW2mWtzdJJE7OYkA811xBAG6WAt/o9ELQNFLN3Va0tTDC1rfShhZ9zCl/ZcoWI+9iDFzU8C0dAKMNe4y3AcfnzlzYOBEkwgFQnbIlX8CBc8zIJ0ArdYsB/fSnjegsJWQBejhrMnxJHwU2EHmn6c7bQCe9O2fOWA11feiguSHonYrGAtP/lmKL6lNYAp9/ETP8xq9IHZ8HD8rS9RFf9sT6YEeghcGkJR0KXhlXQ8Y6ygg0TTnazvtFliUsH9ns1B8qEjf0Afkce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